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49" w:rsidRPr="00B21F01" w:rsidRDefault="00910F50">
      <w:pPr>
        <w:rPr>
          <w:u w:val="single"/>
        </w:rPr>
      </w:pPr>
      <w:r w:rsidRPr="00B21F01">
        <w:rPr>
          <w:u w:val="single"/>
        </w:rPr>
        <w:t xml:space="preserve">Zmeniť sa – to je sen asi každého z nás. Naše spoločenstvo je nový životný štýl. </w:t>
      </w:r>
    </w:p>
    <w:p w:rsidR="00910F50" w:rsidRDefault="00C3437C" w:rsidP="00C3437C">
      <w:pPr>
        <w:pStyle w:val="Odsekzoznamu"/>
        <w:numPr>
          <w:ilvl w:val="0"/>
          <w:numId w:val="1"/>
        </w:numPr>
        <w:spacing w:after="0"/>
      </w:pPr>
      <w:r>
        <w:t>nemčina</w:t>
      </w:r>
    </w:p>
    <w:p w:rsidR="00C3437C" w:rsidRDefault="00C3437C" w:rsidP="00C3437C">
      <w:pPr>
        <w:pStyle w:val="Odsekzoznamu"/>
        <w:numPr>
          <w:ilvl w:val="0"/>
          <w:numId w:val="1"/>
        </w:numPr>
        <w:spacing w:after="0"/>
      </w:pPr>
      <w:r>
        <w:t>plošina</w:t>
      </w:r>
    </w:p>
    <w:p w:rsidR="00C3437C" w:rsidRDefault="00C3437C" w:rsidP="00C3437C">
      <w:pPr>
        <w:pStyle w:val="Odsekzoznamu"/>
        <w:numPr>
          <w:ilvl w:val="0"/>
          <w:numId w:val="1"/>
        </w:numPr>
        <w:spacing w:after="0"/>
      </w:pPr>
      <w:r>
        <w:t>úlohy</w:t>
      </w:r>
    </w:p>
    <w:p w:rsidR="00C3437C" w:rsidRDefault="00C3437C" w:rsidP="00C3437C">
      <w:pPr>
        <w:pStyle w:val="Odsekzoznamu"/>
        <w:numPr>
          <w:ilvl w:val="0"/>
          <w:numId w:val="1"/>
        </w:numPr>
        <w:spacing w:after="0"/>
      </w:pPr>
      <w:r>
        <w:t>šport</w:t>
      </w:r>
    </w:p>
    <w:p w:rsidR="00C3437C" w:rsidRDefault="00C3437C" w:rsidP="00C3437C">
      <w:pPr>
        <w:pStyle w:val="Odsekzoznamu"/>
        <w:numPr>
          <w:ilvl w:val="0"/>
          <w:numId w:val="1"/>
        </w:numPr>
        <w:spacing w:after="0"/>
      </w:pPr>
      <w:r>
        <w:t>pokojný život</w:t>
      </w:r>
    </w:p>
    <w:p w:rsidR="00C3437C" w:rsidRDefault="00C3437C" w:rsidP="00C3437C">
      <w:pPr>
        <w:spacing w:after="0"/>
      </w:pPr>
    </w:p>
    <w:p w:rsidR="00C3437C" w:rsidRDefault="003A025E" w:rsidP="00C3437C">
      <w:pPr>
        <w:spacing w:after="0"/>
      </w:pPr>
      <w:r>
        <w:rPr>
          <w:noProof/>
          <w:lang w:eastAsia="sk-SK"/>
        </w:rPr>
        <w:pict>
          <v:rect id="_x0000_s1026" style="position:absolute;margin-left:-4.85pt;margin-top:9.8pt;width:165.75pt;height:180.75pt;z-index:-251658240" wrapcoords="-95 -95 -95 21505 21695 21505 21695 -95 -95 -95">
            <v:textbox>
              <w:txbxContent>
                <w:p w:rsidR="002D075F" w:rsidRPr="002D075F" w:rsidRDefault="002D075F" w:rsidP="002D075F">
                  <w:pPr>
                    <w:spacing w:after="0"/>
                    <w:rPr>
                      <w:b/>
                    </w:rPr>
                  </w:pPr>
                  <w:r w:rsidRPr="002D075F">
                    <w:rPr>
                      <w:b/>
                    </w:rPr>
                    <w:t>Som</w:t>
                  </w:r>
                </w:p>
                <w:p w:rsidR="003A025E" w:rsidRDefault="003A025E" w:rsidP="002D075F">
                  <w:pPr>
                    <w:spacing w:after="0"/>
                    <w:jc w:val="both"/>
                  </w:pPr>
                  <w:r>
                    <w:t>Ukáž nám krásu života</w:t>
                  </w:r>
                  <w:r w:rsidR="002D075F">
                    <w:t>, pravdu a rovnováhu myslenia. Napravím sa, som dobrá. Povedz mi ako sa postaviť k problému. Buď môj priateľ ale aj výzva. Nezabudni na nič dôležité a daj nám tvoje slovo. Mysli na minulosť. Prežívaj svoje zážitky a snívaj sny. Pomocou sily mysle sa dostaň k dokonalému výsledku.</w:t>
                  </w:r>
                </w:p>
              </w:txbxContent>
            </v:textbox>
            <w10:wrap type="tight"/>
          </v:rect>
        </w:pict>
      </w:r>
    </w:p>
    <w:p w:rsidR="0086527E" w:rsidRDefault="003A025E" w:rsidP="0086527E">
      <w:pPr>
        <w:spacing w:after="360"/>
      </w:pPr>
      <w:r>
        <w:t xml:space="preserve">Buď pokojná. Každé ráno, keď vstaneš, urob toto: </w:t>
      </w:r>
      <w:r w:rsidRPr="003A025E">
        <w:rPr>
          <w:i/>
        </w:rPr>
        <w:t>umy si zuby, rozčeš sa a uprac neporiadok.</w:t>
      </w:r>
      <w:r>
        <w:rPr>
          <w:i/>
        </w:rPr>
        <w:t xml:space="preserve"> </w:t>
      </w:r>
      <w:r>
        <w:t xml:space="preserve">Stále mysli na svoju vieru – </w:t>
      </w:r>
      <w:proofErr w:type="spellStart"/>
      <w:r>
        <w:t>zuzianskú</w:t>
      </w:r>
      <w:proofErr w:type="spellEnd"/>
      <w:r>
        <w:t xml:space="preserve"> vieru. Modli sa k nej ráno a o piatej po obede. Dodržiavaj pravidlá viery a buď upravená.</w:t>
      </w:r>
      <w:r w:rsidR="002C0B86">
        <w:t xml:space="preserve"> Približne si rozvrhni časti dňa. Napríklad: 7.00 – budíček, 10.00 – nemčina, 13.00 – obed, 15.00 – úlohy. (Toto bol len príklad!) O piatej/17.00 si dávaj pravidelne čaj o piatej. Najvhodnejšie je kúpiť si špeciálny čaj. (Buď z obchodu, lekárne </w:t>
      </w:r>
      <w:proofErr w:type="spellStart"/>
      <w:r w:rsidR="002C0B86">
        <w:t>Sashe</w:t>
      </w:r>
      <w:proofErr w:type="spellEnd"/>
      <w:r w:rsidR="002C0B86">
        <w:t>.) Čaj si pravidelne servíruj, najlepšie v tej istej šálke. Každý deň choď spať v približne v tom istom čase.</w:t>
      </w:r>
      <w:r w:rsidR="00537906">
        <w:t xml:space="preserve"> Maj poriadok! Hlavne v izbe! Šuplíky, pracovný priestor, organizéry, poličky...</w:t>
      </w:r>
    </w:p>
    <w:p w:rsidR="0086527E" w:rsidRDefault="0086527E" w:rsidP="00B21F01">
      <w:pPr>
        <w:spacing w:after="240"/>
        <w:rPr>
          <w:i/>
        </w:rPr>
      </w:pPr>
      <w:r w:rsidRPr="00056255">
        <w:rPr>
          <w:i/>
        </w:rPr>
        <w:t xml:space="preserve">Sadnite si na stoličku, nohy vystrite a zavrite oči. Snažte sa zamyslieť nad svojím životom. Myslite na útrapy ale aj radostné zážitky. V takomto stave zostaňte sedieť päť desať minút. </w:t>
      </w:r>
      <w:r w:rsidR="00056255" w:rsidRPr="00056255">
        <w:rPr>
          <w:i/>
        </w:rPr>
        <w:t xml:space="preserve">Pred tým sa však uistite, že vás nikto nebude rušiť. Ak chcete, pustite hudbu. Najlepšie vážnu. Napríklad  </w:t>
      </w:r>
      <w:proofErr w:type="spellStart"/>
      <w:r w:rsidR="00056255" w:rsidRPr="00056255">
        <w:rPr>
          <w:i/>
        </w:rPr>
        <w:t>Yann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Tiersen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Comptine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d´un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autre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été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L´aprés</w:t>
      </w:r>
      <w:proofErr w:type="spellEnd"/>
      <w:r w:rsidR="00056255" w:rsidRPr="00056255">
        <w:rPr>
          <w:i/>
        </w:rPr>
        <w:t xml:space="preserve"> </w:t>
      </w:r>
      <w:proofErr w:type="spellStart"/>
      <w:r w:rsidR="00056255" w:rsidRPr="00056255">
        <w:rPr>
          <w:i/>
        </w:rPr>
        <w:t>mid</w:t>
      </w:r>
      <w:proofErr w:type="spellEnd"/>
      <w:r w:rsidR="00056255" w:rsidRPr="00056255">
        <w:rPr>
          <w:i/>
        </w:rPr>
        <w:t>.</w:t>
      </w:r>
    </w:p>
    <w:p w:rsidR="00B21F01" w:rsidRDefault="00B21F01" w:rsidP="00B21F01">
      <w:pPr>
        <w:spacing w:after="240"/>
      </w:pPr>
      <w:r w:rsidRPr="00B21F01">
        <w:rPr>
          <w:b/>
        </w:rPr>
        <w:t>Úloha</w:t>
      </w:r>
      <w:r w:rsidRPr="00B21F01">
        <w:t xml:space="preserve">: Za svoj život prepísať aspoň jednu knihu. </w:t>
      </w:r>
      <w:r>
        <w:t xml:space="preserve">Toto nie je len taká úloha. Toto káže </w:t>
      </w:r>
      <w:proofErr w:type="spellStart"/>
      <w:r>
        <w:t>Zuzianská</w:t>
      </w:r>
      <w:proofErr w:type="spellEnd"/>
      <w:r>
        <w:t xml:space="preserve"> viera. Prepísaním knihy si cvičíme trpezlivosť, dôkladnosť, presnosť a vytrvalosť. Dôkazom toho sú aj mnísi v kláštoroch. </w:t>
      </w:r>
    </w:p>
    <w:p w:rsidR="00B21F01" w:rsidRPr="009453C5" w:rsidRDefault="006C772F" w:rsidP="00B21F01">
      <w:pPr>
        <w:spacing w:after="0"/>
        <w:rPr>
          <w:i/>
          <w:u w:val="single"/>
        </w:rPr>
      </w:pPr>
      <w:r w:rsidRPr="009453C5">
        <w:rPr>
          <w:i/>
          <w:u w:val="single"/>
        </w:rPr>
        <w:t xml:space="preserve">Čo káže </w:t>
      </w:r>
      <w:proofErr w:type="spellStart"/>
      <w:r w:rsidRPr="009453C5">
        <w:rPr>
          <w:i/>
          <w:u w:val="single"/>
        </w:rPr>
        <w:t>Zuzianská</w:t>
      </w:r>
      <w:proofErr w:type="spellEnd"/>
      <w:r w:rsidRPr="009453C5">
        <w:rPr>
          <w:i/>
          <w:u w:val="single"/>
        </w:rPr>
        <w:t xml:space="preserve"> viera?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byť slušný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chovať sa rozvážne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za svoj život prepísať aspoň jednu knihu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nič neodkladaj na zajtra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naučiť sa ovládať svoju myseľ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 xml:space="preserve">prísť k našej dokonalosti pomocou princípu </w:t>
      </w:r>
      <w:proofErr w:type="spellStart"/>
      <w:r>
        <w:t>Zuziánov</w:t>
      </w:r>
      <w:proofErr w:type="spellEnd"/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snažiť sa písať listy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modliť sa každé ráno a o piatej poobede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mať poriadok</w:t>
      </w:r>
    </w:p>
    <w:p w:rsidR="006C772F" w:rsidRDefault="006C772F" w:rsidP="006C772F">
      <w:pPr>
        <w:pStyle w:val="Odsekzoznamu"/>
        <w:numPr>
          <w:ilvl w:val="0"/>
          <w:numId w:val="2"/>
        </w:numPr>
        <w:spacing w:after="0"/>
      </w:pPr>
      <w:r>
        <w:t>užívať si život podľa týchto pravidiel ale stále byť odviazaný, spoločenský a mať v sebe kúštik politika</w:t>
      </w:r>
    </w:p>
    <w:p w:rsidR="006C772F" w:rsidRPr="00B21F01" w:rsidRDefault="006C772F" w:rsidP="006C772F">
      <w:pPr>
        <w:spacing w:after="0"/>
      </w:pPr>
    </w:p>
    <w:p w:rsidR="009453C5" w:rsidRDefault="009453C5" w:rsidP="009453C5">
      <w:pPr>
        <w:spacing w:after="0"/>
      </w:pPr>
      <w:r w:rsidRPr="009453C5">
        <w:rPr>
          <w:b/>
        </w:rPr>
        <w:t>Doplň</w:t>
      </w:r>
      <w:r>
        <w:t>.</w:t>
      </w:r>
    </w:p>
    <w:p w:rsidR="009453C5" w:rsidRDefault="009453C5" w:rsidP="009453C5">
      <w:pPr>
        <w:spacing w:after="0"/>
      </w:pPr>
      <w:r>
        <w:t xml:space="preserve">Chcem sa ________. Ale nie úplne. Mať v sebe kúštik politika je predsa prirodzené. Budem sa každé ráno a o piatej poobede _________. Nikdy však nezabudne užívať si život a pozerať _______. </w:t>
      </w:r>
    </w:p>
    <w:p w:rsidR="00B21F01" w:rsidRPr="003A025E" w:rsidRDefault="00B21F01"/>
    <w:sectPr w:rsidR="00B21F01" w:rsidRPr="003A025E" w:rsidSect="00D7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CD1"/>
    <w:multiLevelType w:val="hybridMultilevel"/>
    <w:tmpl w:val="2958762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2B36"/>
    <w:multiLevelType w:val="hybridMultilevel"/>
    <w:tmpl w:val="F6F2252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F50"/>
    <w:rsid w:val="00056255"/>
    <w:rsid w:val="002C0B86"/>
    <w:rsid w:val="002D075F"/>
    <w:rsid w:val="003A025E"/>
    <w:rsid w:val="00537906"/>
    <w:rsid w:val="006C03B4"/>
    <w:rsid w:val="006C772F"/>
    <w:rsid w:val="0086527E"/>
    <w:rsid w:val="008D79F9"/>
    <w:rsid w:val="00910F50"/>
    <w:rsid w:val="009453C5"/>
    <w:rsid w:val="00B21F01"/>
    <w:rsid w:val="00C3437C"/>
    <w:rsid w:val="00D7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5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Sirotiakovci</dc:creator>
  <cp:lastModifiedBy>Sirotiakovci</cp:lastModifiedBy>
  <cp:revision>4</cp:revision>
  <dcterms:created xsi:type="dcterms:W3CDTF">2013-05-15T13:48:00Z</dcterms:created>
  <dcterms:modified xsi:type="dcterms:W3CDTF">2013-05-16T17:09:00Z</dcterms:modified>
</cp:coreProperties>
</file>